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006290" w14:textId="77777777" w:rsidR="0094513D" w:rsidRDefault="00000000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Согласие на обработку персональных данных</w:t>
      </w:r>
    </w:p>
    <w:p w14:paraId="1AD1FEB7" w14:textId="77777777" w:rsidR="0094513D" w:rsidRDefault="0094513D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5256224" w14:textId="71B21AB4" w:rsidR="0094513D" w:rsidRDefault="00000000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Настоящим, в соответствии с требованиями Федерального закона № 152-ФЗ от 27 июля 2006 г. «О персональных данных», </w:t>
      </w:r>
      <w:r>
        <w:rPr>
          <w:rFonts w:ascii="Times New Roman" w:eastAsia="Times New Roman" w:hAnsi="Times New Roman" w:cs="Times New Roman"/>
          <w:color w:val="1C1C1C"/>
          <w:sz w:val="24"/>
          <w:szCs w:val="24"/>
        </w:rPr>
        <w:t>действуя свободно, своей волей и в своем интересе, а также подтверждая свою дееспособность,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даю свое конкретное, информированное и сознательное согласие Индивидуальному предпринимателю </w:t>
      </w:r>
      <w:bookmarkStart w:id="0" w:name="_Hlk217051689"/>
      <w:r w:rsidR="004B0DE6" w:rsidRPr="00B9455A">
        <w:rPr>
          <w:rFonts w:ascii="Times New Roman" w:eastAsia="Times New Roman" w:hAnsi="Times New Roman" w:cs="Times New Roman"/>
          <w:sz w:val="24"/>
          <w:szCs w:val="24"/>
        </w:rPr>
        <w:t>Мамонтов</w:t>
      </w:r>
      <w:r w:rsidR="0023469E">
        <w:rPr>
          <w:rFonts w:ascii="Times New Roman" w:eastAsia="Times New Roman" w:hAnsi="Times New Roman" w:cs="Times New Roman"/>
          <w:sz w:val="24"/>
          <w:szCs w:val="24"/>
          <w:lang w:val="ru-RU"/>
        </w:rPr>
        <w:t>у</w:t>
      </w:r>
      <w:r w:rsidR="004B0DE6" w:rsidRPr="00B9455A">
        <w:rPr>
          <w:rFonts w:ascii="Times New Roman" w:eastAsia="Times New Roman" w:hAnsi="Times New Roman" w:cs="Times New Roman"/>
          <w:sz w:val="24"/>
          <w:szCs w:val="24"/>
        </w:rPr>
        <w:t>-Катаев</w:t>
      </w:r>
      <w:r w:rsidR="0023469E">
        <w:rPr>
          <w:rFonts w:ascii="Times New Roman" w:eastAsia="Times New Roman" w:hAnsi="Times New Roman" w:cs="Times New Roman"/>
          <w:sz w:val="24"/>
          <w:szCs w:val="24"/>
          <w:lang w:val="ru-RU"/>
        </w:rPr>
        <w:t>у</w:t>
      </w:r>
      <w:r w:rsidR="004B0DE6" w:rsidRPr="00B9455A">
        <w:rPr>
          <w:rFonts w:ascii="Times New Roman" w:eastAsia="Times New Roman" w:hAnsi="Times New Roman" w:cs="Times New Roman"/>
          <w:sz w:val="24"/>
          <w:szCs w:val="24"/>
        </w:rPr>
        <w:t xml:space="preserve"> Максим</w:t>
      </w:r>
      <w:r w:rsidR="0023469E">
        <w:rPr>
          <w:rFonts w:ascii="Times New Roman" w:eastAsia="Times New Roman" w:hAnsi="Times New Roman" w:cs="Times New Roman"/>
          <w:sz w:val="24"/>
          <w:szCs w:val="24"/>
          <w:lang w:val="ru-RU"/>
        </w:rPr>
        <w:t>у</w:t>
      </w:r>
      <w:r w:rsidR="004B0DE6" w:rsidRPr="00B9455A">
        <w:rPr>
          <w:rFonts w:ascii="Times New Roman" w:eastAsia="Times New Roman" w:hAnsi="Times New Roman" w:cs="Times New Roman"/>
          <w:sz w:val="24"/>
          <w:szCs w:val="24"/>
        </w:rPr>
        <w:t xml:space="preserve"> Русланович</w:t>
      </w:r>
      <w:r w:rsidR="0023469E">
        <w:rPr>
          <w:rFonts w:ascii="Times New Roman" w:eastAsia="Times New Roman" w:hAnsi="Times New Roman" w:cs="Times New Roman"/>
          <w:sz w:val="24"/>
          <w:szCs w:val="24"/>
          <w:lang w:val="ru-RU"/>
        </w:rPr>
        <w:t>у</w:t>
      </w:r>
      <w:r w:rsidR="004B0DE6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bookmarkEnd w:id="0"/>
      <w:r w:rsidR="004B0DE6">
        <w:rPr>
          <w:rFonts w:ascii="Times New Roman" w:eastAsia="Times New Roman" w:hAnsi="Times New Roman" w:cs="Times New Roman"/>
          <w:sz w:val="24"/>
          <w:szCs w:val="24"/>
        </w:rPr>
        <w:t xml:space="preserve">ИНН </w:t>
      </w:r>
      <w:r w:rsidR="004B0DE6" w:rsidRPr="00B9455A">
        <w:rPr>
          <w:rFonts w:ascii="Times New Roman" w:eastAsia="Times New Roman" w:hAnsi="Times New Roman" w:cs="Times New Roman"/>
          <w:sz w:val="24"/>
          <w:szCs w:val="24"/>
        </w:rPr>
        <w:t>540543864161</w:t>
      </w:r>
      <w:r w:rsidR="004B0DE6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4B0DE6">
        <w:rPr>
          <w:rFonts w:ascii="Times New Roman" w:eastAsia="Times New Roman" w:hAnsi="Times New Roman" w:cs="Times New Roman"/>
          <w:sz w:val="24"/>
          <w:szCs w:val="24"/>
        </w:rPr>
        <w:t>ОГРНИП</w:t>
      </w:r>
      <w:r w:rsidR="004B0DE6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4B0DE6" w:rsidRPr="00B9455A">
        <w:rPr>
          <w:rFonts w:ascii="Times New Roman" w:eastAsia="Times New Roman" w:hAnsi="Times New Roman" w:cs="Times New Roman"/>
          <w:sz w:val="24"/>
          <w:szCs w:val="24"/>
          <w:lang w:val="ru-RU"/>
        </w:rPr>
        <w:t>321547600014909</w:t>
      </w:r>
      <w:r w:rsidR="004B0DE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(далее - Оператор) на обработку своих персональных данных со следующими условиями:</w:t>
      </w:r>
    </w:p>
    <w:p w14:paraId="0632A046" w14:textId="0BE5423A" w:rsidR="0094513D" w:rsidRDefault="00000000">
      <w:pPr>
        <w:shd w:val="clear" w:color="auto" w:fill="FFFFFF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br/>
        <w:t>1. Согласие дается на обработку персональных данных, как без использования средств автоматизации, так и с их использованием.</w:t>
      </w:r>
      <w:r>
        <w:rPr>
          <w:rFonts w:ascii="Times New Roman" w:eastAsia="Times New Roman" w:hAnsi="Times New Roman" w:cs="Times New Roman"/>
          <w:sz w:val="24"/>
          <w:szCs w:val="24"/>
        </w:rPr>
        <w:br/>
        <w:t>2. Обработка персональных данных включает в себя в том числе: сбор; запись; систематизацию; накопление; хранение; уточнение (обновление, изменение); использование</w:t>
      </w:r>
      <w:r w:rsidR="004B0DE6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персональных данных третьим лицам для достижения целей, указанных в п. 6; блокирование; удаление; уничтожение, обезличивание.</w:t>
      </w:r>
      <w:r>
        <w:rPr>
          <w:rFonts w:ascii="Times New Roman" w:eastAsia="Times New Roman" w:hAnsi="Times New Roman" w:cs="Times New Roman"/>
          <w:sz w:val="24"/>
          <w:szCs w:val="24"/>
        </w:rPr>
        <w:br/>
        <w:t>3. Согласие является конкретным, предметным, информированным, сознательным и однозначным.</w:t>
      </w:r>
    </w:p>
    <w:p w14:paraId="5F3B62D0" w14:textId="0E2316C4" w:rsidR="0094513D" w:rsidRDefault="00000000">
      <w:pPr>
        <w:shd w:val="clear" w:color="auto" w:fill="FFFFFF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4. Действующая редакция Согласия является открытым и общедоступным документом и располагается на сайте: </w:t>
      </w:r>
      <w:r w:rsidR="0023228A" w:rsidRPr="0023228A">
        <w:rPr>
          <w:rFonts w:ascii="Times New Roman" w:eastAsia="Times New Roman" w:hAnsi="Times New Roman" w:cs="Times New Roman"/>
          <w:sz w:val="24"/>
          <w:szCs w:val="24"/>
        </w:rPr>
        <w:t xml:space="preserve">https://aroken.ru/ </w:t>
      </w:r>
      <w:r w:rsidR="00730B1F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и всех его </w:t>
      </w:r>
      <w:proofErr w:type="spellStart"/>
      <w:r w:rsidR="00730B1F">
        <w:rPr>
          <w:rFonts w:ascii="Times New Roman" w:eastAsia="Times New Roman" w:hAnsi="Times New Roman" w:cs="Times New Roman"/>
          <w:sz w:val="24"/>
          <w:szCs w:val="24"/>
          <w:lang w:val="ru-RU"/>
        </w:rPr>
        <w:t>поддоменах</w:t>
      </w:r>
      <w:proofErr w:type="spellEnd"/>
      <w:r w:rsidR="00730B1F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(далее - Сайт).</w:t>
      </w:r>
    </w:p>
    <w:p w14:paraId="044AA70C" w14:textId="77777777" w:rsidR="0094513D" w:rsidRDefault="00000000">
      <w:pPr>
        <w:shd w:val="clear" w:color="auto" w:fill="FFFFFF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5. Основанием для обработки персональных данных является: ст. 24 Конституции Российской Федерации; Гражданский кодекс Российской Федерации; ст. 6 Федерального закона №152-ФЗ «О персональных данных»; настоящее согласие на обработку персональных данных, Политика обработки персональных данных Оператора.</w:t>
      </w:r>
    </w:p>
    <w:p w14:paraId="3EF736E6" w14:textId="77777777" w:rsidR="0094513D" w:rsidRDefault="00000000">
      <w:pPr>
        <w:shd w:val="clear" w:color="auto" w:fill="FFFFFF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6. Согласие дается на обработку персональных данных, не относящихся к специальной категории персональных данных или к биометрическим персональным данным, в объеме, необходимом для достижения целей их сбора:</w:t>
      </w:r>
    </w:p>
    <w:tbl>
      <w:tblPr>
        <w:tblStyle w:val="aa"/>
        <w:tblW w:w="9024" w:type="dxa"/>
        <w:tblInd w:w="0" w:type="dxa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  <w:insideH w:val="single" w:sz="6" w:space="0" w:color="808080"/>
          <w:insideV w:val="single" w:sz="6" w:space="0" w:color="808080"/>
        </w:tblBorders>
        <w:tblLayout w:type="fixed"/>
        <w:tblLook w:val="0600" w:firstRow="0" w:lastRow="0" w:firstColumn="0" w:lastColumn="0" w:noHBand="1" w:noVBand="1"/>
      </w:tblPr>
      <w:tblGrid>
        <w:gridCol w:w="1866"/>
        <w:gridCol w:w="3579"/>
        <w:gridCol w:w="3579"/>
      </w:tblGrid>
      <w:tr w:rsidR="0094513D" w14:paraId="7B41D3D0" w14:textId="77777777">
        <w:trPr>
          <w:trHeight w:val="330"/>
        </w:trPr>
        <w:tc>
          <w:tcPr>
            <w:tcW w:w="1867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D01F098" w14:textId="77777777" w:rsidR="0094513D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Цель обработки персональных данных</w:t>
            </w:r>
          </w:p>
        </w:tc>
        <w:tc>
          <w:tcPr>
            <w:tcW w:w="3579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E77C54B" w14:textId="77777777" w:rsidR="0094513D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Состав персональных данных</w:t>
            </w:r>
          </w:p>
        </w:tc>
        <w:tc>
          <w:tcPr>
            <w:tcW w:w="3579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3D8B26E" w14:textId="77777777" w:rsidR="0094513D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Категория субъектов персональных данных</w:t>
            </w:r>
          </w:p>
        </w:tc>
      </w:tr>
      <w:tr w:rsidR="0094513D" w14:paraId="5C7737E9" w14:textId="77777777">
        <w:trPr>
          <w:trHeight w:val="930"/>
        </w:trPr>
        <w:tc>
          <w:tcPr>
            <w:tcW w:w="1867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767D910" w14:textId="77777777" w:rsidR="0094513D" w:rsidRDefault="0000000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Предоставление обратной связи Пользователям, включая направление уведомлений, запросов, касающихся использования Сайта, оказания услуг, обработки запросов и заявок от Пользователя</w:t>
            </w:r>
          </w:p>
        </w:tc>
        <w:tc>
          <w:tcPr>
            <w:tcW w:w="3579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5FEF016" w14:textId="77777777" w:rsidR="0094513D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Фамилия, имя; контактный номер телефона; адрес электронной почты</w:t>
            </w:r>
          </w:p>
        </w:tc>
        <w:tc>
          <w:tcPr>
            <w:tcW w:w="3579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04D5B74" w14:textId="77777777" w:rsidR="0094513D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Физические лица -</w:t>
            </w:r>
          </w:p>
          <w:p w14:paraId="22BA345A" w14:textId="77777777" w:rsidR="0094513D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Пользователи сайта</w:t>
            </w:r>
          </w:p>
        </w:tc>
      </w:tr>
      <w:tr w:rsidR="0094513D" w14:paraId="32DC9C1D" w14:textId="77777777">
        <w:trPr>
          <w:trHeight w:val="930"/>
        </w:trPr>
        <w:tc>
          <w:tcPr>
            <w:tcW w:w="1867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4A8CFF7" w14:textId="77777777" w:rsidR="0094513D" w:rsidRDefault="0000000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Обеспечение бесперебойной работы Сайта и его функций, формирование клиентской статистики об использовании разделов Сайта и его сервисов</w:t>
            </w:r>
          </w:p>
        </w:tc>
        <w:tc>
          <w:tcPr>
            <w:tcW w:w="3579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B3F2D45" w14:textId="576C3CC5" w:rsidR="0094513D" w:rsidRDefault="0000000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Файлы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cookie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запрашиваемые Интернет-страницы; сведения о веб-браузере; IP-адрес; сведения о местоположении устройства; технические характеристики ПО и оборудования; время доступа; </w:t>
            </w:r>
          </w:p>
        </w:tc>
        <w:tc>
          <w:tcPr>
            <w:tcW w:w="3579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1B8712F" w14:textId="77777777" w:rsidR="0094513D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Физические лица -</w:t>
            </w:r>
          </w:p>
          <w:p w14:paraId="1BDAC5A2" w14:textId="77777777" w:rsidR="0094513D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Пользователи сайта</w:t>
            </w:r>
          </w:p>
        </w:tc>
      </w:tr>
      <w:tr w:rsidR="0094513D" w14:paraId="3D4F7318" w14:textId="77777777">
        <w:trPr>
          <w:trHeight w:val="930"/>
        </w:trPr>
        <w:tc>
          <w:tcPr>
            <w:tcW w:w="1867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45DE138" w14:textId="77777777" w:rsidR="0094513D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Рекламная рассылка и ведение маркетинговой деятельности </w:t>
            </w:r>
          </w:p>
        </w:tc>
        <w:tc>
          <w:tcPr>
            <w:tcW w:w="3579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09615A2" w14:textId="77777777" w:rsidR="0094513D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Фамилия, имя; контактный номер телефона; адрес электронной почты; история посещения сайта </w:t>
            </w:r>
          </w:p>
        </w:tc>
        <w:tc>
          <w:tcPr>
            <w:tcW w:w="3579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8C8BE19" w14:textId="77777777" w:rsidR="0094513D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Физические лица -</w:t>
            </w:r>
          </w:p>
          <w:p w14:paraId="18317B2F" w14:textId="77777777" w:rsidR="0094513D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Пользователи сайта</w:t>
            </w:r>
          </w:p>
        </w:tc>
      </w:tr>
      <w:tr w:rsidR="0094513D" w14:paraId="45DB0E15" w14:textId="77777777">
        <w:trPr>
          <w:trHeight w:val="930"/>
        </w:trPr>
        <w:tc>
          <w:tcPr>
            <w:tcW w:w="1867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BFF4253" w14:textId="77777777" w:rsidR="0094513D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Оказание услуг</w:t>
            </w:r>
          </w:p>
          <w:p w14:paraId="7AA0457D" w14:textId="77777777" w:rsidR="0094513D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 договору</w:t>
            </w:r>
          </w:p>
        </w:tc>
        <w:tc>
          <w:tcPr>
            <w:tcW w:w="3579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196B65B" w14:textId="3FBCF498" w:rsidR="0094513D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Фамилия, имя, отчество; контактный номер телефона; адрес электронной почты; банковские реквизиты</w:t>
            </w:r>
          </w:p>
        </w:tc>
        <w:tc>
          <w:tcPr>
            <w:tcW w:w="3579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DDEBB44" w14:textId="77777777" w:rsidR="0094513D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Физические лица -</w:t>
            </w:r>
          </w:p>
          <w:p w14:paraId="24C3036F" w14:textId="77777777" w:rsidR="0094513D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Заказчика услуг, заключившие</w:t>
            </w:r>
          </w:p>
          <w:p w14:paraId="68678A18" w14:textId="77777777" w:rsidR="0094513D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 Оператором договор</w:t>
            </w:r>
          </w:p>
          <w:p w14:paraId="6729B393" w14:textId="77777777" w:rsidR="0094513D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оказания услуг</w:t>
            </w:r>
          </w:p>
        </w:tc>
      </w:tr>
    </w:tbl>
    <w:p w14:paraId="7FB802E2" w14:textId="77777777" w:rsidR="0094513D" w:rsidRDefault="0094513D">
      <w:pPr>
        <w:shd w:val="clear" w:color="auto" w:fill="FFFFFF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51538E56" w14:textId="77777777" w:rsidR="0094513D" w:rsidRDefault="00000000">
      <w:pPr>
        <w:shd w:val="clear" w:color="auto" w:fill="FFFFFF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7. </w:t>
      </w:r>
      <w:r>
        <w:rPr>
          <w:rFonts w:ascii="Times New Roman" w:eastAsia="Times New Roman" w:hAnsi="Times New Roman" w:cs="Times New Roman"/>
          <w:color w:val="111810"/>
          <w:sz w:val="24"/>
          <w:szCs w:val="24"/>
        </w:rPr>
        <w:t xml:space="preserve">Настоящее согласие </w:t>
      </w:r>
      <w:r>
        <w:rPr>
          <w:rFonts w:ascii="Times New Roman" w:eastAsia="Times New Roman" w:hAnsi="Times New Roman" w:cs="Times New Roman"/>
          <w:sz w:val="24"/>
          <w:szCs w:val="24"/>
        </w:rPr>
        <w:t>действует до достижения цели, отзыва согласия на обработку или в течение срока, установленного законодательством РФ.</w:t>
      </w:r>
    </w:p>
    <w:p w14:paraId="0D886B5D" w14:textId="481E9179" w:rsidR="0094513D" w:rsidRPr="004B0DE6" w:rsidRDefault="00000000" w:rsidP="004B0DE6">
      <w:pPr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8. </w:t>
      </w:r>
      <w:r>
        <w:rPr>
          <w:rFonts w:ascii="Times New Roman" w:eastAsia="Times New Roman" w:hAnsi="Times New Roman" w:cs="Times New Roman"/>
          <w:color w:val="111810"/>
          <w:sz w:val="24"/>
          <w:szCs w:val="24"/>
        </w:rPr>
        <w:t xml:space="preserve">Я подтверждаю, что уведомлен о том, что могу отозвать настоящее согласие самостоятельно или через своего представителя путем направления заявления Оператору в форме электронного письма в ответном письме Оператору или на адрес электронной почты Оператора </w:t>
      </w:r>
      <w:hyperlink r:id="rId5" w:history="1">
        <w:r w:rsidR="004B0DE6" w:rsidRPr="00582D81">
          <w:rPr>
            <w:rStyle w:val="ab"/>
            <w:rFonts w:ascii="Times New Roman" w:eastAsia="Times New Roman" w:hAnsi="Times New Roman" w:cs="Times New Roman"/>
            <w:sz w:val="24"/>
            <w:szCs w:val="24"/>
          </w:rPr>
          <w:t>info@aroken.ru</w:t>
        </w:r>
      </w:hyperlink>
      <w:r w:rsidR="004B0DE6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14:paraId="458B7466" w14:textId="77777777" w:rsidR="0094513D" w:rsidRDefault="00000000">
      <w:pPr>
        <w:shd w:val="clear" w:color="auto" w:fill="FFFFFF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9. В случае отзыва Согласия Оператор вправе продолжить обработку персональных данных без него при наличии оснований, указанных в пунктах 2 – 11 части 1 статьи 6, части 2 статьи 10 и части 2 статьи 11 Федерального закона №152-ФЗ «О персональных данных» от 27.07.2006 г.</w:t>
      </w:r>
      <w:r>
        <w:rPr>
          <w:rFonts w:ascii="Times New Roman" w:eastAsia="Times New Roman" w:hAnsi="Times New Roman" w:cs="Times New Roman"/>
          <w:sz w:val="24"/>
          <w:szCs w:val="24"/>
        </w:rPr>
        <w:br/>
        <w:t>10. Персональные данные уничтожаются в порядке, указанном в Политике в отношении обработки персональных данных Оператора, расположенной на Сайте.</w:t>
      </w:r>
    </w:p>
    <w:sectPr w:rsidR="0094513D"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4513D"/>
    <w:rsid w:val="0023228A"/>
    <w:rsid w:val="0023469E"/>
    <w:rsid w:val="004B0DE6"/>
    <w:rsid w:val="00730B1F"/>
    <w:rsid w:val="0094513D"/>
    <w:rsid w:val="00B639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A3C4B5"/>
  <w15:docId w15:val="{C620C904-99F8-4BF9-BFEE-FE19845052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after="60"/>
    </w:pPr>
    <w:rPr>
      <w:sz w:val="52"/>
      <w:szCs w:val="52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1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4">
    <w:basedOn w:val="TableNormal4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  <w:tcPr>
      <w:shd w:val="clear" w:color="auto" w:fill="FFFFFF"/>
    </w:tcPr>
  </w:style>
  <w:style w:type="table" w:customStyle="1" w:styleId="a5">
    <w:basedOn w:val="TableNormal4"/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FFFFFF"/>
    </w:tcPr>
  </w:style>
  <w:style w:type="table" w:customStyle="1" w:styleId="a6">
    <w:basedOn w:val="TableNormal4"/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FFFFFF"/>
    </w:tcPr>
  </w:style>
  <w:style w:type="table" w:customStyle="1" w:styleId="a7">
    <w:basedOn w:val="TableNormal4"/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FFFFFF"/>
    </w:tcPr>
  </w:style>
  <w:style w:type="table" w:customStyle="1" w:styleId="a8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FFFFFF"/>
    </w:tcPr>
  </w:style>
  <w:style w:type="paragraph" w:styleId="a9">
    <w:name w:val="Subtitle"/>
    <w:basedOn w:val="a"/>
    <w:next w:val="a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a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FFFFFF"/>
    </w:tcPr>
  </w:style>
  <w:style w:type="character" w:styleId="ab">
    <w:name w:val="Hyperlink"/>
    <w:basedOn w:val="a0"/>
    <w:uiPriority w:val="99"/>
    <w:unhideWhenUsed/>
    <w:rsid w:val="004B0DE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mailto:info@aroken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vEzBrmIbfjY0u5VN8Cs6H24eLqA==">CgMxLjA4AHIhMXRMaFJkVWRUZE5tNUM2OFBjeng2UWV2YVV0ZjVhZThs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549</Words>
  <Characters>3130</Characters>
  <Application>Microsoft Office Word</Application>
  <DocSecurity>0</DocSecurity>
  <Lines>26</Lines>
  <Paragraphs>7</Paragraphs>
  <ScaleCrop>false</ScaleCrop>
  <Company/>
  <LinksUpToDate>false</LinksUpToDate>
  <CharactersWithSpaces>3672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2</cp:revision>
  <dcterms:created xsi:type="dcterms:W3CDTF">2025-12-26T12:44:00Z</dcterms:created>
  <dcterms:modified xsi:type="dcterms:W3CDTF">2025-12-26T12:44:00Z</dcterms:modified>
</cp:coreProperties>
</file>