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05E5772" w:rsidR="00C37955" w:rsidRDefault="00000000">
      <w:pPr>
        <w:pStyle w:val="4"/>
        <w:keepNext w:val="0"/>
        <w:keepLines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color w:val="111810"/>
        </w:rPr>
      </w:pPr>
      <w:r>
        <w:rPr>
          <w:rFonts w:ascii="Times New Roman" w:eastAsia="Times New Roman" w:hAnsi="Times New Roman" w:cs="Times New Roman"/>
          <w:b/>
          <w:color w:val="111810"/>
        </w:rPr>
        <w:t xml:space="preserve">Согласие на получение информационной и рекламной рассылки </w:t>
      </w:r>
    </w:p>
    <w:p w14:paraId="00000002" w14:textId="77777777" w:rsidR="00C37955" w:rsidRDefault="00C37955">
      <w:pPr>
        <w:shd w:val="clear" w:color="auto" w:fill="FFFFFF"/>
        <w:rPr>
          <w:rFonts w:ascii="Times New Roman" w:eastAsia="Times New Roman" w:hAnsi="Times New Roman" w:cs="Times New Roman"/>
          <w:color w:val="111810"/>
          <w:sz w:val="24"/>
          <w:szCs w:val="24"/>
        </w:rPr>
      </w:pPr>
    </w:p>
    <w:p w14:paraId="00000003" w14:textId="1622B412" w:rsidR="00C37955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Настоящим, в соответствии с частью 1 статьи 18 Федерального закона от 13.03.2006 № 38-ФЗ «О рекламе», </w:t>
      </w:r>
      <w:r>
        <w:rPr>
          <w:rFonts w:ascii="Times New Roman" w:eastAsia="Times New Roman" w:hAnsi="Times New Roman" w:cs="Times New Roman"/>
          <w:color w:val="1C1C1C"/>
          <w:sz w:val="24"/>
          <w:szCs w:val="24"/>
        </w:rPr>
        <w:t>действуя свободно, своей волей и в своем интересе, а также подтверждая свою дееспособность,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даю свое конкретное, информированное и сознательное согласие Индивидуальному предпринимателю </w:t>
      </w:r>
      <w:bookmarkStart w:id="0" w:name="_Hlk217051689"/>
      <w:r w:rsidR="00B91F4F" w:rsidRPr="00B9455A">
        <w:rPr>
          <w:rFonts w:ascii="Times New Roman" w:eastAsia="Times New Roman" w:hAnsi="Times New Roman" w:cs="Times New Roman"/>
          <w:sz w:val="24"/>
          <w:szCs w:val="24"/>
        </w:rPr>
        <w:t>Мамонтов</w:t>
      </w:r>
      <w:r w:rsidR="00B91F4F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B91F4F" w:rsidRPr="00B9455A">
        <w:rPr>
          <w:rFonts w:ascii="Times New Roman" w:eastAsia="Times New Roman" w:hAnsi="Times New Roman" w:cs="Times New Roman"/>
          <w:sz w:val="24"/>
          <w:szCs w:val="24"/>
        </w:rPr>
        <w:t>-Катаев</w:t>
      </w:r>
      <w:r w:rsidR="00B91F4F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B91F4F" w:rsidRPr="00B9455A">
        <w:rPr>
          <w:rFonts w:ascii="Times New Roman" w:eastAsia="Times New Roman" w:hAnsi="Times New Roman" w:cs="Times New Roman"/>
          <w:sz w:val="24"/>
          <w:szCs w:val="24"/>
        </w:rPr>
        <w:t xml:space="preserve"> Максим</w:t>
      </w:r>
      <w:r w:rsidR="00B91F4F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B91F4F" w:rsidRPr="00B9455A">
        <w:rPr>
          <w:rFonts w:ascii="Times New Roman" w:eastAsia="Times New Roman" w:hAnsi="Times New Roman" w:cs="Times New Roman"/>
          <w:sz w:val="24"/>
          <w:szCs w:val="24"/>
        </w:rPr>
        <w:t xml:space="preserve"> Русланович</w:t>
      </w:r>
      <w:r w:rsidR="00B91F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</w:t>
      </w:r>
      <w:bookmarkEnd w:id="0"/>
      <w:r w:rsidR="00B91F4F">
        <w:rPr>
          <w:rFonts w:ascii="Times New Roman" w:eastAsia="Times New Roman" w:hAnsi="Times New Roman" w:cs="Times New Roman"/>
          <w:sz w:val="24"/>
          <w:szCs w:val="24"/>
        </w:rPr>
        <w:t xml:space="preserve">ИНН </w:t>
      </w:r>
      <w:r w:rsidR="00B91F4F" w:rsidRPr="00B9455A">
        <w:rPr>
          <w:rFonts w:ascii="Times New Roman" w:eastAsia="Times New Roman" w:hAnsi="Times New Roman" w:cs="Times New Roman"/>
          <w:sz w:val="24"/>
          <w:szCs w:val="24"/>
        </w:rPr>
        <w:t>540543864161</w:t>
      </w:r>
      <w:r w:rsidR="00B91F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91F4F">
        <w:rPr>
          <w:rFonts w:ascii="Times New Roman" w:eastAsia="Times New Roman" w:hAnsi="Times New Roman" w:cs="Times New Roman"/>
          <w:sz w:val="24"/>
          <w:szCs w:val="24"/>
        </w:rPr>
        <w:t>ОГРНИП</w:t>
      </w:r>
      <w:r w:rsidR="00B91F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91F4F" w:rsidRPr="00B9455A">
        <w:rPr>
          <w:rFonts w:ascii="Times New Roman" w:eastAsia="Times New Roman" w:hAnsi="Times New Roman" w:cs="Times New Roman"/>
          <w:sz w:val="24"/>
          <w:szCs w:val="24"/>
          <w:lang w:val="ru-RU"/>
        </w:rPr>
        <w:t>321547600014909</w:t>
      </w:r>
      <w:r w:rsidR="00B91F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(далее - Оператор):</w:t>
      </w:r>
    </w:p>
    <w:p w14:paraId="00000004" w14:textId="77777777" w:rsidR="00C37955" w:rsidRDefault="00C3795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C37955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получение сообщений информационного и рекламного характера от Оператора посредством СМС,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пуш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-уведомлений, приложений, мессенджеров, телефонных звонков, сообщений, отправленных на адрес электронной почты или номер телефона в соответствии с Политикой в отношении обработки персональных данных Оператора.</w:t>
      </w:r>
    </w:p>
    <w:p w14:paraId="00000006" w14:textId="77777777" w:rsidR="00C37955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 с использованием средств автоматизации в целях направления мне рекламных сообщений и информации, как это описано выше.</w:t>
      </w:r>
    </w:p>
    <w:p w14:paraId="00000007" w14:textId="77777777" w:rsidR="00C37955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Перечень персональных данных, на обработку которых я предоставляю согласие: фамилия, имя, номер телефона, адрес электронной почты.</w:t>
      </w:r>
    </w:p>
    <w:p w14:paraId="00000008" w14:textId="77777777" w:rsidR="00C37955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я подтверждаю достоверность и принадлежность мне предоставленных данных. Передаваемые мной данные не являются персональными данными третьих лиц.</w:t>
      </w:r>
    </w:p>
    <w:p w14:paraId="00000009" w14:textId="77777777" w:rsidR="00C37955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11810"/>
          <w:sz w:val="24"/>
          <w:szCs w:val="24"/>
        </w:rPr>
      </w:pPr>
      <w:r>
        <w:rPr>
          <w:rFonts w:ascii="Times New Roman" w:eastAsia="Times New Roman" w:hAnsi="Times New Roman" w:cs="Times New Roman"/>
          <w:color w:val="111810"/>
          <w:sz w:val="24"/>
          <w:szCs w:val="24"/>
        </w:rPr>
        <w:t>Настоящее согласие является подписанным мной электронной подписью путем нажатия кнопки на сайте, где размещена соответствующая информация.</w:t>
      </w:r>
    </w:p>
    <w:p w14:paraId="0000000A" w14:textId="77777777" w:rsidR="00C37955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11810"/>
          <w:sz w:val="24"/>
          <w:szCs w:val="24"/>
        </w:rPr>
      </w:pPr>
      <w:r>
        <w:rPr>
          <w:rFonts w:ascii="Times New Roman" w:eastAsia="Times New Roman" w:hAnsi="Times New Roman" w:cs="Times New Roman"/>
          <w:color w:val="111810"/>
          <w:sz w:val="24"/>
          <w:szCs w:val="24"/>
        </w:rPr>
        <w:t>Настоящее согласие предоставляется мной на неограниченный срок до достижения цели при отсутствии сведений об отзыве или на срок, установленный законодательством РФ.</w:t>
      </w:r>
    </w:p>
    <w:p w14:paraId="0000000B" w14:textId="2D642B61" w:rsidR="00C37955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11810"/>
          <w:sz w:val="24"/>
          <w:szCs w:val="24"/>
        </w:rPr>
      </w:pPr>
      <w:r>
        <w:rPr>
          <w:rFonts w:ascii="Times New Roman" w:eastAsia="Times New Roman" w:hAnsi="Times New Roman" w:cs="Times New Roman"/>
          <w:color w:val="111810"/>
          <w:sz w:val="24"/>
          <w:szCs w:val="24"/>
        </w:rPr>
        <w:t xml:space="preserve">Я подтверждаю, что уведомлен о том, что могу отозвать настоящее согласие самостоятельно или через своего представителя путем направления заявления Оператору в форме электронного письма в ответном письме или на адрес электронной почты Оператора </w:t>
      </w:r>
      <w:hyperlink r:id="rId8" w:history="1">
        <w:r w:rsidR="00B91F4F" w:rsidRPr="00582D81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info@aroken.ru</w:t>
        </w:r>
      </w:hyperlink>
      <w:r w:rsidR="00B91F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C" w14:textId="54C6E41E" w:rsidR="00C37955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Действующая редакция Согласия является открытым и общедоступным документом и располагается сайте </w:t>
      </w:r>
      <w:hyperlink r:id="rId9" w:history="1">
        <w:r w:rsidR="00B91F4F" w:rsidRPr="0067787E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https://aroken.ru/</w:t>
        </w:r>
      </w:hyperlink>
      <w:r w:rsidR="000B7A63">
        <w:rPr>
          <w:rStyle w:val="a5"/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B7A6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всех его </w:t>
      </w:r>
      <w:proofErr w:type="spellStart"/>
      <w:r w:rsidR="000B7A63">
        <w:rPr>
          <w:rFonts w:ascii="Times New Roman" w:eastAsia="Times New Roman" w:hAnsi="Times New Roman" w:cs="Times New Roman"/>
          <w:sz w:val="24"/>
          <w:szCs w:val="24"/>
          <w:lang w:val="ru-RU"/>
        </w:rPr>
        <w:t>поддоменах</w:t>
      </w:r>
      <w:proofErr w:type="spellEnd"/>
      <w:r w:rsidR="00B91F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sectPr w:rsidR="00C37955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76E06" w14:textId="77777777" w:rsidR="009E4BF3" w:rsidRDefault="009E4BF3">
      <w:pPr>
        <w:spacing w:line="240" w:lineRule="auto"/>
      </w:pPr>
      <w:r>
        <w:separator/>
      </w:r>
    </w:p>
  </w:endnote>
  <w:endnote w:type="continuationSeparator" w:id="0">
    <w:p w14:paraId="610B26B1" w14:textId="77777777" w:rsidR="009E4BF3" w:rsidRDefault="009E4B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B6581" w14:textId="77777777" w:rsidR="009E4BF3" w:rsidRDefault="009E4BF3">
      <w:pPr>
        <w:spacing w:line="240" w:lineRule="auto"/>
      </w:pPr>
      <w:r>
        <w:separator/>
      </w:r>
    </w:p>
  </w:footnote>
  <w:footnote w:type="continuationSeparator" w:id="0">
    <w:p w14:paraId="03DFACF6" w14:textId="77777777" w:rsidR="009E4BF3" w:rsidRDefault="009E4B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D" w14:textId="77777777" w:rsidR="00C37955" w:rsidRDefault="00C379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762E2"/>
    <w:multiLevelType w:val="multilevel"/>
    <w:tmpl w:val="741241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988389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955"/>
    <w:rsid w:val="000B7A63"/>
    <w:rsid w:val="00296334"/>
    <w:rsid w:val="003907BF"/>
    <w:rsid w:val="009A617A"/>
    <w:rsid w:val="009E4BF3"/>
    <w:rsid w:val="00B91F4F"/>
    <w:rsid w:val="00C3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B11E"/>
  <w15:docId w15:val="{C620C904-99F8-4BF9-BFEE-FE198450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B91F4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91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oke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roken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ufi+N33P49rJ+cLvBl07AJJD+A==">CgMxLjAyDmguOTZvZnUzN2lyZW94OAByITFibnJfdzlwUEVzaDJGeUtuUG1pX2UzNi1abVFPY2hYMQ==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2025-12-26T12:43:00Z</dcterms:created>
  <dcterms:modified xsi:type="dcterms:W3CDTF">2025-12-26T12:43:00Z</dcterms:modified>
</cp:coreProperties>
</file>